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ANEXO II</w:t>
      </w:r>
    </w:p>
    <w:p>
      <w:pPr>
        <w:pStyle w:val="Normal"/>
        <w:spacing w:lineRule="auto" w:line="240" w:beforeAutospacing="1" w:afterAutospacing="1"/>
        <w:ind w:hanging="1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FORMULÁRIO DE ENTREGA DE DOCUMENTOS COMPROBATÓRIOS DA ESCOLARIDADE E EXPERIÊNCIA EXIGIDAS</w:t>
      </w:r>
    </w:p>
    <w:p>
      <w:pPr>
        <w:pStyle w:val="Normal"/>
        <w:spacing w:lineRule="auto" w:line="240" w:beforeAutospacing="1" w:afterAutospacing="1"/>
        <w:ind w:hanging="1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Preencher um por disciplina pretendida e anexar os documentos comprobatórios</w:t>
      </w:r>
    </w:p>
    <w:p>
      <w:pPr>
        <w:pStyle w:val="Normal"/>
        <w:spacing w:lineRule="auto" w:line="240" w:beforeAutospacing="1" w:afterAutospacing="1"/>
        <w:ind w:hanging="1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1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Nome: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RG: ______ . ______ . ______ - ___     Órgão Expedidor: _________ CPF: ______. ______. ______ - ___</w:t>
      </w:r>
    </w:p>
    <w:p>
      <w:pPr>
        <w:pStyle w:val="Normal"/>
        <w:spacing w:lineRule="auto" w:line="240" w:beforeAutospacing="1" w:afterAutospacing="1"/>
        <w:ind w:hanging="2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="120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 </w:t>
      </w: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DISCIPLINA PRETENDIDAS, EM ORDEM DE PRIORIDADES:                                  </w:t>
      </w:r>
    </w:p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RELAÇÃO DE DOCUMENTOS ENTREGUES E PLANILHA DE PONTUAÇÃO</w:t>
      </w:r>
    </w:p>
    <w:tbl>
      <w:tblPr>
        <w:tblW w:w="9390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870"/>
        <w:gridCol w:w="3967"/>
        <w:gridCol w:w="704"/>
        <w:gridCol w:w="709"/>
        <w:gridCol w:w="1275"/>
        <w:gridCol w:w="1864"/>
      </w:tblGrid>
      <w:tr>
        <w:trPr/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N° de ordem</w:t>
            </w:r>
          </w:p>
        </w:tc>
        <w:tc>
          <w:tcPr>
            <w:tcW w:w="39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de documento entregue</w:t>
            </w:r>
          </w:p>
        </w:tc>
        <w:tc>
          <w:tcPr>
            <w:tcW w:w="455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3967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  <w:tc>
          <w:tcPr>
            <w:tcW w:w="1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Validação*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4"/>
                <w:szCs w:val="24"/>
                <w:lang w:eastAsia="pt-BR"/>
              </w:rPr>
              <w:t>Anotações*</w:t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Comprovante de Curso de capacitação na área de atuação (carga horária mínima de 10 horas)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0,1 ponto 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por curso)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Comprovante de Curso de capacitação na área de atuação (carga horária mínima de 40 horas)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0,2 ponto 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por curso)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Comprovante de Curso de capacitação na área de atuação (carga horária mínima de 80 horas)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0,3 ponto 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por curso)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Comprovante de Curso de capacitação na área de atuação (carga horária mínima de 160 horas)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0,5 ponto 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por curso)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Comprovante de Curso de capacitação na área de atuação (carga horária mínima de 360 horas)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1,0 ponto 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por curso)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Especialização em área correlata à disciplina em que pretende atuar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1,5 pontos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Graduação em área correlata à disciplina em que pretende atuar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2,0 pontos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Mestrado em área correlata à disciplina em que pretende atuar ou em Educação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2,5 pontos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Doutorado em área correlata à disciplina em que pretende atuar ou em Educação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3,0 pontos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Máx.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Experiência Profissional</w:t>
            </w:r>
          </w:p>
        </w:tc>
        <w:tc>
          <w:tcPr>
            <w:tcW w:w="1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Validação*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Anotações*</w:t>
            </w:r>
          </w:p>
        </w:tc>
      </w:tr>
      <w:tr>
        <w:trPr>
          <w:trHeight w:val="555" w:hRule="atLeast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Experiência profissional na área do curso pretendido para atuação ou nas disciplinas do curso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0,5 por mês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Tempo de docência (por área nos cursos FIC, outras edições do Pronatec ou por disciplina no Técnico) (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2,0 pontos/sem.</w:t>
            </w: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Máx.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20,0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Experiência em Economia Solidária</w:t>
            </w:r>
          </w:p>
        </w:tc>
        <w:tc>
          <w:tcPr>
            <w:tcW w:w="14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Validação*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Anotações*</w:t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Participação em movimento/empreendimentos da Economia Solidária 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(0,5 por mês)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Máx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20,0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Final*</w:t>
            </w:r>
          </w:p>
        </w:tc>
      </w:tr>
      <w:tr>
        <w:trPr/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PONTUAÇÃO MÁXIMA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hanging="2"/>
              <w:jc w:val="both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(SOMATÓRIA DE TODOS OS ITENS</w:t>
            </w: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Máx.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50,0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shd w:color="auto" w:fill="AAAAA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hanging="2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* para uso do IFG</w:t>
      </w:r>
    </w:p>
    <w:p>
      <w:pPr>
        <w:pStyle w:val="Normal"/>
        <w:spacing w:lineRule="auto" w:line="240" w:beforeAutospacing="1" w:afterAutospacing="1"/>
        <w:ind w:hanging="2"/>
        <w:jc w:val="right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Orientações para o preenchimento do FORMULÁRIO DE ENTREGA DE DOCUMENTOS COMPROBATÓRIOS DA ESCOLARIDADE E EXPERIÊNCIA EXIGIDAS: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- Preencha os valores de pontuação de acordo com os comprovantes apresentados, atribuindo a pontuação cabível para cada caso;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- Organize os documentos de acordo com a sequência, numerando-os segundo o quadro acima;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- No caso de mais de um documento comprobatório para um item, numere-o de acordo com o número de sequência e faça a listagem com subníveis (exemplo: 7.1, 7.2, ...);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- São documentos válidos: diplomas, certificados, Carteira de Trabalho (CTPS) e declarações;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- Documentos fora da ordem e sem numeração não serão levados em consideração no momento da avaliação.</w:t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ANEXO III</w:t>
      </w:r>
    </w:p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hanging="2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hanging="2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DECLARAÇÃO DE DISPONIBILIDADE DO(A) BOLSISTA</w:t>
      </w:r>
    </w:p>
    <w:p>
      <w:pPr>
        <w:pStyle w:val="Normal"/>
        <w:spacing w:lineRule="auto" w:line="360" w:beforeAutospacing="1" w:afterAutospacing="1"/>
        <w:ind w:hanging="2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hanging="2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Eu, ____________________________________________________, CPF nº. ____________________, declaro para os devidos fins que tenho disponibilidade para o desempenho das atividades como BOLSISTA no Programa Bolsa-Formação do IPÊ - Programa de Economia Solidária e que me comprometo no cumprimento das atribuições a mim designadas e respectiva carga horária da atividade, conforme disposto na </w:t>
      </w:r>
      <w:hyperlink r:id="rId2" w:tgtFrame="_blank">
        <w:r>
          <w:rPr>
            <w:rFonts w:eastAsia="Times New Roman" w:cs="Calibri" w:cstheme="minorHAnsi"/>
            <w:color w:val="005580"/>
            <w:sz w:val="24"/>
            <w:szCs w:val="24"/>
            <w:u w:val="single"/>
            <w:shd w:fill="FFFFFF" w:val="clear"/>
            <w:lang w:eastAsia="pt-BR"/>
          </w:rPr>
          <w:t>IN Nº 17/2024 - RET/IFSP, de 13 de março de 2024</w:t>
        </w:r>
      </w:hyperlink>
      <w:r>
        <w:rPr>
          <w:rFonts w:eastAsia="Times New Roman" w:cs="Calibri" w:cstheme="minorHAnsi"/>
          <w:sz w:val="24"/>
          <w:szCs w:val="24"/>
          <w:lang w:eastAsia="pt-BR"/>
        </w:rPr>
        <w:t>.</w:t>
      </w:r>
    </w:p>
    <w:tbl>
      <w:tblPr>
        <w:tblW w:w="931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315"/>
      </w:tblGrid>
      <w:tr>
        <w:trPr/>
        <w:tc>
          <w:tcPr>
            <w:tcW w:w="9315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t-BR"/>
              </w:rPr>
              <w:t>Disponibilidade para o IPÊ - Programa de Economia Solidária</w:t>
            </w:r>
          </w:p>
          <w:tbl>
            <w:tblPr>
              <w:tblStyle w:val="af6"/>
              <w:tblW w:w="9180" w:type="dxa"/>
              <w:jc w:val="center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firstRow="0" w:noVBand="1" w:lastRow="0" w:firstColumn="0" w:lastColumn="0" w:noHBand="1" w:val="0600"/>
            </w:tblPr>
            <w:tblGrid>
              <w:gridCol w:w="1311"/>
              <w:gridCol w:w="1312"/>
              <w:gridCol w:w="1313"/>
              <w:gridCol w:w="1311"/>
              <w:gridCol w:w="1311"/>
              <w:gridCol w:w="1311"/>
              <w:gridCol w:w="1310"/>
            </w:tblGrid>
            <w:tr>
              <w:trPr/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sdt>
                    <w:sdtPr>
                      <w:id w:val="68423548"/>
                    </w:sdtPr>
                    <w:sdtContent>
                      <w:r>
                        <w:rPr/>
                        <w:t>Turno</w:t>
                      </w:r>
                    </w:sdtContent>
                  </w:sdt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Segunda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Terça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Quarta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Quinta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Sexta</w:t>
                  </w:r>
                </w:p>
              </w:tc>
              <w:tc>
                <w:tcPr>
                  <w:tcW w:w="1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jc w:val="center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Sábado</w:t>
                  </w:r>
                </w:p>
              </w:tc>
            </w:tr>
            <w:tr>
              <w:trPr/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Manhã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Tarde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  <w:t>Noite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pBdr/>
                    <w:spacing w:lineRule="auto" w:line="240" w:before="0" w:after="160"/>
                    <w:ind w:left="0" w:hanging="2"/>
                    <w:rPr>
                      <w:rFonts w:ascii="Calibri" w:hAnsi="Calibri" w:eastAsia="Calibri" w:cs="Calibri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ind w:left="0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spacing w:lineRule="auto" w:line="360" w:beforeAutospacing="1" w:afterAutospacing="1"/>
        <w:ind w:hanging="2"/>
        <w:jc w:val="both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*assinalar os horários para os quais possui disponibilidade</w:t>
      </w:r>
    </w:p>
    <w:p>
      <w:pPr>
        <w:pStyle w:val="Normal"/>
        <w:spacing w:lineRule="auto" w:line="360" w:beforeAutospacing="1" w:afterAutospacing="1"/>
        <w:ind w:hanging="2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hanging="2"/>
        <w:jc w:val="right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hanging="2"/>
        <w:jc w:val="right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Local, _____ de _______________ de 2024.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e60a1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ee60a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e60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QvbV1H7dElDTpiMKHGzhRtWWHScoDr7B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LibreOffice/7.3.4.2$Windows_X86_64 LibreOffice_project/728fec16bd5f605073805c3c9e7c4212a0120dc5</Application>
  <AppVersion>15.0000</AppVersion>
  <Pages>3</Pages>
  <Words>543</Words>
  <Characters>2934</Characters>
  <CharactersWithSpaces>3410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2024-06-17T17:16:00Z</dcterms:created>
  <dc:creator>Marluce Silva Sousa</dc:creator>
  <dc:description/>
  <dc:language>pt-BR</dc:language>
  <cp:lastModifiedBy/>
  <dcterms:modified xsi:type="dcterms:W3CDTF">2024-06-17T16:26:12Z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